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1B37" w:rsidRDefault="00D74D56" w:rsidP="00D74D56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D74D56">
        <w:rPr>
          <w:rFonts w:ascii="Times New Roman" w:hAnsi="Times New Roman" w:cs="Times New Roman"/>
          <w:b/>
          <w:sz w:val="28"/>
          <w:szCs w:val="28"/>
          <w:lang w:val="kk-KZ"/>
        </w:rPr>
        <w:t>Практикалық тапсырма 2</w:t>
      </w:r>
    </w:p>
    <w:p w:rsidR="00D74D56" w:rsidRDefault="00D74D56" w:rsidP="00D74D5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 «Жер учаскесі  Қазақстан Республикасының жер реусурстарын басқару жүйесінің объектісі ретінде» (15-20 слайд)</w:t>
      </w:r>
    </w:p>
    <w:p w:rsidR="00D74D56" w:rsidRDefault="00D74D56" w:rsidP="00D74D5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74D56" w:rsidRPr="00D74D56" w:rsidRDefault="00D74D56" w:rsidP="00D74D5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Осы аптадағы практикалық жұмыстың материалдарын пайдалануға болады</w:t>
      </w:r>
      <w:bookmarkStart w:id="0" w:name="_GoBack"/>
      <w:bookmarkEnd w:id="0"/>
    </w:p>
    <w:sectPr w:rsidR="00D74D56" w:rsidRPr="00D74D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8D1"/>
    <w:rsid w:val="00851B37"/>
    <w:rsid w:val="00C938D1"/>
    <w:rsid w:val="00D74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CC62BD"/>
  <w15:chartTrackingRefBased/>
  <w15:docId w15:val="{6B952777-11AB-4740-B4B0-E568DBB64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181</Characters>
  <Application>Microsoft Office Word</Application>
  <DocSecurity>0</DocSecurity>
  <Lines>1</Lines>
  <Paragraphs>1</Paragraphs>
  <ScaleCrop>false</ScaleCrop>
  <Company>diakov.net</Company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2020-09-06T04:20:00Z</dcterms:created>
  <dcterms:modified xsi:type="dcterms:W3CDTF">2020-09-06T04:23:00Z</dcterms:modified>
</cp:coreProperties>
</file>